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4FF0" w14:textId="77777777" w:rsidR="00A636BE" w:rsidRDefault="00A636BE" w:rsidP="00A636BE">
      <w:pPr>
        <w:jc w:val="center"/>
      </w:pPr>
      <w:r>
        <w:rPr>
          <w:noProof/>
        </w:rPr>
        <w:drawing>
          <wp:inline distT="0" distB="0" distL="0" distR="0" wp14:anchorId="100B9895" wp14:editId="27E95077">
            <wp:extent cx="2385060" cy="1485900"/>
            <wp:effectExtent l="0" t="0" r="0" b="0"/>
            <wp:docPr id="2" name="Immagine 2" descr="C:\Users\fausto.blesio\AppData\Local\Microsoft\Windows\INetCache\Content.MSO\4BFA9C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usto.blesio\AppData\Local\Microsoft\Windows\INetCache\Content.MSO\4BFA9CD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3690D" w14:textId="77777777" w:rsidR="00A636BE" w:rsidRDefault="00A636BE" w:rsidP="00A636BE">
      <w:pPr>
        <w:jc w:val="center"/>
      </w:pPr>
      <w:r>
        <w:t>MODEL TV ND32S3800</w:t>
      </w:r>
      <w:r w:rsidR="006B514F">
        <w:t>H</w:t>
      </w:r>
    </w:p>
    <w:p w14:paraId="604200C5" w14:textId="77777777" w:rsidR="00A636BE" w:rsidRDefault="00A636BE"/>
    <w:p w14:paraId="5F2478BB" w14:textId="77777777" w:rsidR="00A636BE" w:rsidRDefault="00A636BE"/>
    <w:p w14:paraId="15387EBE" w14:textId="77777777" w:rsidR="006B514F" w:rsidRDefault="006B514F"/>
    <w:p w14:paraId="33630C93" w14:textId="77777777" w:rsidR="006B514F" w:rsidRDefault="006B514F"/>
    <w:p w14:paraId="79E63D2A" w14:textId="77777777" w:rsidR="006B514F" w:rsidRDefault="006B514F"/>
    <w:p w14:paraId="10C56554" w14:textId="77777777" w:rsidR="00A636BE" w:rsidRPr="00A636BE" w:rsidRDefault="00A636BE" w:rsidP="00A636BE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</w:t>
      </w:r>
      <w:r w:rsidRPr="00A636BE">
        <w:rPr>
          <w:b/>
          <w:bCs/>
          <w:i/>
          <w:iCs/>
        </w:rPr>
        <w:t>DISATTIVA</w:t>
      </w:r>
      <w:r w:rsidR="006B514F">
        <w:rPr>
          <w:b/>
          <w:bCs/>
          <w:i/>
          <w:iCs/>
        </w:rPr>
        <w:t xml:space="preserve">ZIONE </w:t>
      </w:r>
      <w:r w:rsidRPr="00A636BE">
        <w:rPr>
          <w:b/>
          <w:bCs/>
          <w:i/>
          <w:iCs/>
        </w:rPr>
        <w:t>FUNZIONE ACCENSIONE AUTOMATICA</w:t>
      </w:r>
    </w:p>
    <w:p w14:paraId="7FCCFEBC" w14:textId="77777777" w:rsidR="00A636BE" w:rsidRDefault="00A636BE" w:rsidP="00A636BE">
      <w:pPr>
        <w:rPr>
          <w:lang w:eastAsia="en-US"/>
        </w:rPr>
      </w:pPr>
    </w:p>
    <w:p w14:paraId="76556D7A" w14:textId="77777777" w:rsidR="006B514F" w:rsidRDefault="006B514F" w:rsidP="00A636BE">
      <w:pPr>
        <w:rPr>
          <w:lang w:eastAsia="en-US"/>
        </w:rPr>
      </w:pPr>
    </w:p>
    <w:p w14:paraId="4655D2D6" w14:textId="77777777" w:rsidR="006B514F" w:rsidRDefault="006B514F" w:rsidP="00A636BE">
      <w:pPr>
        <w:rPr>
          <w:lang w:eastAsia="en-US"/>
        </w:rPr>
      </w:pPr>
    </w:p>
    <w:p w14:paraId="65863CC6" w14:textId="77777777" w:rsidR="006B514F" w:rsidRDefault="006B514F" w:rsidP="00A636BE">
      <w:pPr>
        <w:rPr>
          <w:lang w:eastAsia="en-US"/>
        </w:rPr>
      </w:pPr>
    </w:p>
    <w:p w14:paraId="69D65A62" w14:textId="77777777" w:rsidR="006B514F" w:rsidRDefault="006B514F" w:rsidP="00A636BE">
      <w:pPr>
        <w:rPr>
          <w:lang w:eastAsia="en-US"/>
        </w:rPr>
      </w:pPr>
    </w:p>
    <w:p w14:paraId="5F56555D" w14:textId="77777777" w:rsidR="006B514F" w:rsidRDefault="006B514F" w:rsidP="00A636BE">
      <w:pPr>
        <w:rPr>
          <w:lang w:eastAsia="en-US"/>
        </w:rPr>
      </w:pPr>
    </w:p>
    <w:p w14:paraId="0E15C2FB" w14:textId="77777777" w:rsidR="00A636BE" w:rsidRPr="00A636BE" w:rsidRDefault="00A636BE" w:rsidP="00A636BE">
      <w:pPr>
        <w:pStyle w:val="Paragrafoelenco"/>
        <w:numPr>
          <w:ilvl w:val="0"/>
          <w:numId w:val="2"/>
        </w:numPr>
        <w:rPr>
          <w:sz w:val="24"/>
          <w:szCs w:val="24"/>
          <w:lang w:eastAsia="en-US"/>
        </w:rPr>
      </w:pPr>
      <w:r w:rsidRPr="00A636BE">
        <w:rPr>
          <w:sz w:val="24"/>
          <w:szCs w:val="24"/>
          <w:lang w:eastAsia="en-US"/>
        </w:rPr>
        <w:t>TV COLLEGATO AD UNA RETE INTERNET</w:t>
      </w:r>
      <w:r w:rsidR="006B514F">
        <w:rPr>
          <w:sz w:val="24"/>
          <w:szCs w:val="24"/>
          <w:lang w:eastAsia="en-US"/>
        </w:rPr>
        <w:t>: aggiornamento tramite internet</w:t>
      </w:r>
    </w:p>
    <w:p w14:paraId="73E5C3C3" w14:textId="77777777" w:rsidR="00A636BE" w:rsidRDefault="00A636BE" w:rsidP="00A636BE">
      <w:pPr>
        <w:rPr>
          <w:lang w:eastAsia="en-US"/>
        </w:rPr>
      </w:pPr>
    </w:p>
    <w:p w14:paraId="509412F7" w14:textId="77777777" w:rsidR="006B514F" w:rsidRDefault="006B514F" w:rsidP="00A636BE">
      <w:pPr>
        <w:rPr>
          <w:lang w:eastAsia="en-US"/>
        </w:rPr>
      </w:pPr>
    </w:p>
    <w:p w14:paraId="5BA862C6" w14:textId="041C2DC6" w:rsidR="00A636BE" w:rsidRDefault="00A636BE" w:rsidP="00A636BE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All’accensione</w:t>
      </w:r>
      <w:r w:rsidR="006C3694">
        <w:rPr>
          <w:lang w:eastAsia="en-US"/>
        </w:rPr>
        <w:t xml:space="preserve"> dopo pochi istanti</w:t>
      </w:r>
      <w:r>
        <w:rPr>
          <w:lang w:eastAsia="en-US"/>
        </w:rPr>
        <w:t xml:space="preserve"> appare</w:t>
      </w:r>
      <w:r w:rsidR="006B514F">
        <w:rPr>
          <w:lang w:eastAsia="en-US"/>
        </w:rPr>
        <w:t xml:space="preserve"> subito</w:t>
      </w:r>
      <w:r>
        <w:rPr>
          <w:lang w:eastAsia="en-US"/>
        </w:rPr>
        <w:t xml:space="preserve"> la pagina di aggiornamento</w:t>
      </w:r>
    </w:p>
    <w:p w14:paraId="65E225FC" w14:textId="77777777" w:rsidR="00A636BE" w:rsidRDefault="00A636BE" w:rsidP="00A636BE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Con le frecce sul telecomando posizionarsi sul tasto AGGIORNA, in basso a </w:t>
      </w:r>
      <w:r w:rsidR="006B514F">
        <w:rPr>
          <w:lang w:eastAsia="en-US"/>
        </w:rPr>
        <w:t>sinistra,</w:t>
      </w:r>
      <w:r>
        <w:rPr>
          <w:lang w:eastAsia="en-US"/>
        </w:rPr>
        <w:t xml:space="preserve"> premere OK</w:t>
      </w:r>
    </w:p>
    <w:p w14:paraId="2FD82F81" w14:textId="533C7973" w:rsidR="00A636BE" w:rsidRDefault="00A636BE" w:rsidP="00CB1F42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>Parte l’aggiornamento automatico che dura qualche secondo</w:t>
      </w:r>
    </w:p>
    <w:p w14:paraId="520C1122" w14:textId="6501215F" w:rsidR="006C3694" w:rsidRDefault="006C3694" w:rsidP="00CB1F42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Qualora la pagina di aggiornamento non dovesse </w:t>
      </w:r>
      <w:proofErr w:type="gramStart"/>
      <w:r>
        <w:rPr>
          <w:lang w:eastAsia="en-US"/>
        </w:rPr>
        <w:t>apparire ,</w:t>
      </w:r>
      <w:proofErr w:type="gramEnd"/>
      <w:r>
        <w:rPr>
          <w:lang w:eastAsia="en-US"/>
        </w:rPr>
        <w:t xml:space="preserve"> disconnettere la spina e ricollegare dopo qualche istante </w:t>
      </w:r>
    </w:p>
    <w:p w14:paraId="13A3447A" w14:textId="77777777" w:rsidR="00A636BE" w:rsidRDefault="00A636BE" w:rsidP="00A636BE">
      <w:pPr>
        <w:rPr>
          <w:lang w:eastAsia="en-US"/>
        </w:rPr>
      </w:pPr>
    </w:p>
    <w:p w14:paraId="7986C346" w14:textId="0C60FEC1" w:rsidR="006B514F" w:rsidRDefault="00594F4E" w:rsidP="00A636BE">
      <w:pPr>
        <w:rPr>
          <w:lang w:eastAsia="en-US"/>
        </w:rPr>
      </w:pPr>
      <w:r>
        <w:rPr>
          <w:noProof/>
        </w:rPr>
        <w:drawing>
          <wp:inline distT="0" distB="0" distL="0" distR="0" wp14:anchorId="01C45281" wp14:editId="24B9F10B">
            <wp:extent cx="2035810" cy="1788795"/>
            <wp:effectExtent l="0" t="0" r="2540" b="190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5528" w14:textId="77777777" w:rsidR="006B514F" w:rsidRDefault="006B514F" w:rsidP="00A636BE">
      <w:pPr>
        <w:rPr>
          <w:lang w:eastAsia="en-US"/>
        </w:rPr>
      </w:pPr>
    </w:p>
    <w:p w14:paraId="5515BBC4" w14:textId="77777777" w:rsidR="006B514F" w:rsidRDefault="006B514F" w:rsidP="00A636BE">
      <w:pPr>
        <w:rPr>
          <w:lang w:eastAsia="en-US"/>
        </w:rPr>
      </w:pPr>
    </w:p>
    <w:p w14:paraId="3DD13F0C" w14:textId="77777777" w:rsidR="006B514F" w:rsidRDefault="006B514F" w:rsidP="00A636BE">
      <w:pPr>
        <w:rPr>
          <w:lang w:eastAsia="en-US"/>
        </w:rPr>
      </w:pPr>
    </w:p>
    <w:p w14:paraId="1F6C77F8" w14:textId="4814BDCD" w:rsidR="00A636BE" w:rsidRDefault="00A636BE" w:rsidP="00A636BE">
      <w:pPr>
        <w:pStyle w:val="Paragrafoelenco"/>
        <w:numPr>
          <w:ilvl w:val="0"/>
          <w:numId w:val="2"/>
        </w:numPr>
        <w:rPr>
          <w:rFonts w:eastAsia="Times New Roman"/>
          <w:sz w:val="24"/>
          <w:szCs w:val="24"/>
          <w:lang w:eastAsia="en-US"/>
        </w:rPr>
      </w:pPr>
      <w:r w:rsidRPr="00A636BE">
        <w:rPr>
          <w:rFonts w:eastAsia="Times New Roman"/>
          <w:sz w:val="24"/>
          <w:szCs w:val="24"/>
          <w:lang w:eastAsia="en-US"/>
        </w:rPr>
        <w:t xml:space="preserve"> </w:t>
      </w:r>
      <w:r w:rsidRPr="006B514F">
        <w:rPr>
          <w:rFonts w:eastAsia="Times New Roman"/>
          <w:sz w:val="24"/>
          <w:szCs w:val="24"/>
          <w:lang w:eastAsia="en-US"/>
        </w:rPr>
        <w:t>TV NON</w:t>
      </w:r>
      <w:r w:rsidRPr="00A636BE">
        <w:rPr>
          <w:rFonts w:eastAsia="Times New Roman"/>
          <w:sz w:val="24"/>
          <w:szCs w:val="24"/>
          <w:lang w:eastAsia="en-US"/>
        </w:rPr>
        <w:t xml:space="preserve"> COLLEGATO AD UNA RETE INTERNET</w:t>
      </w:r>
      <w:r w:rsidR="006B514F">
        <w:rPr>
          <w:rFonts w:eastAsia="Times New Roman"/>
          <w:sz w:val="24"/>
          <w:szCs w:val="24"/>
          <w:lang w:eastAsia="en-US"/>
        </w:rPr>
        <w:t>: aggiornamento tramite chiavetta usb</w:t>
      </w:r>
    </w:p>
    <w:p w14:paraId="5EC23624" w14:textId="77777777" w:rsidR="006C3694" w:rsidRPr="00A636BE" w:rsidRDefault="006C3694" w:rsidP="006C3694">
      <w:pPr>
        <w:pStyle w:val="Paragrafoelenco"/>
        <w:ind w:left="644"/>
        <w:rPr>
          <w:rFonts w:eastAsia="Times New Roman"/>
          <w:sz w:val="24"/>
          <w:szCs w:val="24"/>
          <w:lang w:eastAsia="en-US"/>
        </w:rPr>
      </w:pPr>
    </w:p>
    <w:p w14:paraId="1F4318F2" w14:textId="68D6B138" w:rsidR="00A636BE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lang w:eastAsia="en-US"/>
        </w:rPr>
        <w:t xml:space="preserve">Scaricare il </w:t>
      </w:r>
      <w:proofErr w:type="gramStart"/>
      <w:r>
        <w:rPr>
          <w:lang w:eastAsia="en-US"/>
        </w:rPr>
        <w:t>file  “</w:t>
      </w:r>
      <w:proofErr w:type="gramEnd"/>
      <w:r>
        <w:rPr>
          <w:lang w:eastAsia="en-US"/>
        </w:rPr>
        <w:t xml:space="preserve"> </w:t>
      </w:r>
      <w:r>
        <w:rPr>
          <w:rFonts w:ascii="Microsoft YaHei UI" w:eastAsia="Microsoft YaHei UI" w:hAnsi="Microsoft YaHei UI" w:hint="eastAsia"/>
          <w:color w:val="000000"/>
          <w:sz w:val="21"/>
          <w:szCs w:val="21"/>
        </w:rPr>
        <w:t>update_signed.zip</w:t>
      </w: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“ così com’è senza cambiare ne nome ne estensione in una chiavetta USB vuota </w:t>
      </w:r>
    </w:p>
    <w:p w14:paraId="0F5995C0" w14:textId="16746775" w:rsidR="006C3694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>Accendere il TV</w:t>
      </w:r>
    </w:p>
    <w:p w14:paraId="0AB1B25F" w14:textId="77504BE6" w:rsidR="006C3694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Inserire la chiavetta USB </w:t>
      </w:r>
    </w:p>
    <w:p w14:paraId="5E7CA393" w14:textId="5834FE62" w:rsidR="006C3694" w:rsidRPr="006C3694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Apparirà il messaggio di </w:t>
      </w:r>
      <w:proofErr w:type="gramStart"/>
      <w:r>
        <w:rPr>
          <w:rFonts w:ascii="Microsoft YaHei UI" w:eastAsia="Microsoft YaHei UI" w:hAnsi="Microsoft YaHei UI"/>
          <w:color w:val="000000"/>
          <w:sz w:val="21"/>
          <w:szCs w:val="21"/>
        </w:rPr>
        <w:t>aggiornamento ,</w:t>
      </w:r>
      <w:proofErr w:type="gramEnd"/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confermare premendo OK sul telecomando </w:t>
      </w:r>
    </w:p>
    <w:p w14:paraId="040FC99A" w14:textId="6DCF5795" w:rsidR="006C3694" w:rsidRPr="00594F4E" w:rsidRDefault="006C3694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>Qualora una volta inserita la chiavetta USB il messaggio di aggiornamento non dovesse apparire seguire i seguenti passaggi:</w:t>
      </w:r>
    </w:p>
    <w:p w14:paraId="465FD1CF" w14:textId="3A0C737B" w:rsidR="00594F4E" w:rsidRPr="006C3694" w:rsidRDefault="00594F4E" w:rsidP="006C3694">
      <w:pPr>
        <w:pStyle w:val="Paragrafoelenco"/>
        <w:numPr>
          <w:ilvl w:val="0"/>
          <w:numId w:val="3"/>
        </w:numPr>
        <w:rPr>
          <w:lang w:eastAsia="en-US"/>
        </w:rPr>
      </w:pPr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Andare nel Menu </w:t>
      </w:r>
      <w:proofErr w:type="gramStart"/>
      <w:r>
        <w:rPr>
          <w:rFonts w:ascii="Microsoft YaHei UI" w:eastAsia="Microsoft YaHei UI" w:hAnsi="Microsoft YaHei UI"/>
          <w:color w:val="000000"/>
          <w:sz w:val="21"/>
          <w:szCs w:val="21"/>
        </w:rPr>
        <w:t>“ Impostazioni</w:t>
      </w:r>
      <w:proofErr w:type="gramEnd"/>
      <w:r>
        <w:rPr>
          <w:rFonts w:ascii="Microsoft YaHei UI" w:eastAsia="Microsoft YaHei UI" w:hAnsi="Microsoft YaHei UI"/>
          <w:color w:val="000000"/>
          <w:sz w:val="21"/>
          <w:szCs w:val="21"/>
        </w:rPr>
        <w:t xml:space="preserve"> “ , selezionare” Aggiornamento “, premere “ Aggiornamento locale “</w:t>
      </w:r>
    </w:p>
    <w:p w14:paraId="50A3C5EF" w14:textId="77777777" w:rsidR="006C3694" w:rsidRPr="006C3694" w:rsidRDefault="006C3694" w:rsidP="006C3694">
      <w:pPr>
        <w:pStyle w:val="Paragrafoelenco"/>
        <w:rPr>
          <w:lang w:eastAsia="en-US"/>
        </w:rPr>
      </w:pPr>
    </w:p>
    <w:p w14:paraId="3FC88857" w14:textId="4183778A" w:rsidR="006C3694" w:rsidRDefault="006C3694" w:rsidP="00594F4E">
      <w:pPr>
        <w:rPr>
          <w:lang w:eastAsia="en-US"/>
        </w:rPr>
      </w:pPr>
      <w:r>
        <w:rPr>
          <w:noProof/>
        </w:rPr>
        <w:drawing>
          <wp:inline distT="0" distB="0" distL="0" distR="0" wp14:anchorId="445C43BA" wp14:editId="51A8E08A">
            <wp:extent cx="4539587" cy="2571407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027" cy="258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CA10" w14:textId="451E834E" w:rsidR="00A636BE" w:rsidRDefault="006C3694" w:rsidP="00A636BE">
      <w:pPr>
        <w:rPr>
          <w:lang w:eastAsia="en-US"/>
        </w:rPr>
      </w:pPr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drawing>
          <wp:inline distT="0" distB="0" distL="0" distR="0" wp14:anchorId="4CAD0459" wp14:editId="662D33DA">
            <wp:extent cx="4548146" cy="2571496"/>
            <wp:effectExtent l="0" t="0" r="5080" b="63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704" cy="25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02778" w14:textId="77777777" w:rsidR="006C3694" w:rsidRPr="006B514F" w:rsidRDefault="006C3694" w:rsidP="00A636BE">
      <w:pPr>
        <w:rPr>
          <w:lang w:eastAsia="en-US"/>
        </w:rPr>
      </w:pPr>
    </w:p>
    <w:p w14:paraId="6FB282A6" w14:textId="17FE5E25" w:rsidR="00A636BE" w:rsidRDefault="006C3694" w:rsidP="00A636BE">
      <w:pPr>
        <w:rPr>
          <w:i/>
          <w:iCs/>
          <w:sz w:val="20"/>
          <w:szCs w:val="20"/>
          <w:lang w:eastAsia="en-US"/>
        </w:rPr>
      </w:pPr>
      <w:r>
        <w:rPr>
          <w:rFonts w:ascii="Microsoft YaHei UI" w:eastAsia="Microsoft YaHei UI" w:hAnsi="Microsoft YaHei UI"/>
          <w:noProof/>
          <w:color w:val="000000"/>
          <w:sz w:val="21"/>
          <w:szCs w:val="21"/>
        </w:rPr>
        <w:drawing>
          <wp:inline distT="0" distB="0" distL="0" distR="0" wp14:anchorId="330E33E9" wp14:editId="2DC5CAB5">
            <wp:extent cx="4572000" cy="25717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0BAC" w14:textId="77777777" w:rsidR="00A636BE" w:rsidRDefault="00A636BE"/>
    <w:sectPr w:rsidR="00A636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89A"/>
    <w:multiLevelType w:val="hybridMultilevel"/>
    <w:tmpl w:val="F27C03F2"/>
    <w:lvl w:ilvl="0" w:tplc="603E97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65682"/>
    <w:multiLevelType w:val="hybridMultilevel"/>
    <w:tmpl w:val="259664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82D79"/>
    <w:multiLevelType w:val="hybridMultilevel"/>
    <w:tmpl w:val="DAA0BF0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BE"/>
    <w:rsid w:val="002C1A24"/>
    <w:rsid w:val="00594F4E"/>
    <w:rsid w:val="006B514F"/>
    <w:rsid w:val="006C3694"/>
    <w:rsid w:val="00A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FDF9"/>
  <w15:chartTrackingRefBased/>
  <w15:docId w15:val="{5F6EB968-6B76-4410-ADA4-F5072D60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6BE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36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Foxmail.1@e2eb36ce-b87b-65f8-3655-b4eecf8ee0c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cid:_Foxmail.1@b7a70fc6-338a-fc15-347b-96abbabb897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cid:_Foxmail.1@090c2297-e1a1-56c4-f256-1c508b2051a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Blesio</dc:creator>
  <cp:keywords/>
  <dc:description/>
  <cp:lastModifiedBy>gianluca cetta</cp:lastModifiedBy>
  <cp:revision>2</cp:revision>
  <dcterms:created xsi:type="dcterms:W3CDTF">2020-09-22T07:18:00Z</dcterms:created>
  <dcterms:modified xsi:type="dcterms:W3CDTF">2020-09-22T07:18:00Z</dcterms:modified>
</cp:coreProperties>
</file>